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CB" w:rsidRPr="00A40B21" w:rsidRDefault="001B6BCB" w:rsidP="00A40B21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16"/>
          <w:szCs w:val="16"/>
        </w:rPr>
      </w:pPr>
    </w:p>
    <w:p w:rsidR="001B6BCB" w:rsidRPr="00A40B21" w:rsidRDefault="001B6BCB" w:rsidP="00A40B2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A40B21">
        <w:rPr>
          <w:rFonts w:ascii="Times New Roman" w:hAnsi="Times New Roman" w:cs="Times New Roman"/>
          <w:b/>
          <w:color w:val="1A1A1A"/>
          <w:sz w:val="24"/>
          <w:szCs w:val="24"/>
        </w:rPr>
        <w:t>МЕДИАПЛАН</w:t>
      </w:r>
    </w:p>
    <w:p w:rsidR="001B6BCB" w:rsidRPr="00A40B21" w:rsidRDefault="001B6BCB" w:rsidP="00A40B2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A40B21">
        <w:rPr>
          <w:rFonts w:ascii="Times New Roman" w:hAnsi="Times New Roman" w:cs="Times New Roman"/>
          <w:b/>
          <w:color w:val="1A1A1A"/>
          <w:sz w:val="24"/>
          <w:szCs w:val="24"/>
        </w:rPr>
        <w:t>Информационного сопровождения создания и функционирования</w:t>
      </w:r>
    </w:p>
    <w:p w:rsidR="001B6BCB" w:rsidRPr="00A40B21" w:rsidRDefault="001B6BCB" w:rsidP="00A40B21">
      <w:pPr>
        <w:shd w:val="clear" w:color="auto" w:fill="FFFFFF"/>
        <w:spacing w:after="0"/>
        <w:ind w:hanging="1276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A40B21">
        <w:rPr>
          <w:rFonts w:ascii="Times New Roman" w:hAnsi="Times New Roman" w:cs="Times New Roman"/>
          <w:b/>
          <w:color w:val="1A1A1A"/>
          <w:sz w:val="24"/>
          <w:szCs w:val="24"/>
        </w:rPr>
        <w:t>Центра образования естественно-научной и технологической направленностей «Точка</w:t>
      </w:r>
      <w:r w:rsidR="00A40B21" w:rsidRPr="00A40B21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роста» на базе МКОУ </w:t>
      </w:r>
      <w:proofErr w:type="spellStart"/>
      <w:r w:rsidR="00A40B21" w:rsidRPr="00A40B21">
        <w:rPr>
          <w:rFonts w:ascii="Times New Roman" w:hAnsi="Times New Roman" w:cs="Times New Roman"/>
          <w:b/>
          <w:color w:val="1A1A1A"/>
          <w:sz w:val="24"/>
          <w:szCs w:val="24"/>
        </w:rPr>
        <w:t>Богучанской</w:t>
      </w:r>
      <w:proofErr w:type="spellEnd"/>
      <w:r w:rsidR="00A40B21" w:rsidRPr="00A40B21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школы</w:t>
      </w:r>
      <w:r w:rsidRPr="00A40B21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№2</w:t>
      </w:r>
    </w:p>
    <w:tbl>
      <w:tblPr>
        <w:tblStyle w:val="a7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19"/>
        <w:gridCol w:w="2144"/>
        <w:gridCol w:w="1366"/>
        <w:gridCol w:w="1458"/>
        <w:gridCol w:w="1452"/>
        <w:gridCol w:w="1666"/>
        <w:gridCol w:w="1695"/>
      </w:tblGrid>
      <w:tr w:rsidR="003975D9" w:rsidRPr="00A40B21" w:rsidTr="00A40B21">
        <w:tc>
          <w:tcPr>
            <w:tcW w:w="419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№</w:t>
            </w:r>
          </w:p>
        </w:tc>
        <w:tc>
          <w:tcPr>
            <w:tcW w:w="2144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66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Виды средств массовой информации</w:t>
            </w:r>
          </w:p>
        </w:tc>
        <w:tc>
          <w:tcPr>
            <w:tcW w:w="1458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Форма сопровождения</w:t>
            </w:r>
          </w:p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Срок и исполнения</w:t>
            </w:r>
          </w:p>
        </w:tc>
        <w:tc>
          <w:tcPr>
            <w:tcW w:w="1666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Смысловая нагрузка</w:t>
            </w:r>
          </w:p>
        </w:tc>
        <w:tc>
          <w:tcPr>
            <w:tcW w:w="1695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3975D9" w:rsidRPr="00A40B21" w:rsidTr="00A40B21">
        <w:tc>
          <w:tcPr>
            <w:tcW w:w="419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1366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Сайт школы</w:t>
            </w:r>
          </w:p>
        </w:tc>
        <w:tc>
          <w:tcPr>
            <w:tcW w:w="1458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новости</w:t>
            </w:r>
          </w:p>
        </w:tc>
        <w:tc>
          <w:tcPr>
            <w:tcW w:w="1452" w:type="dxa"/>
          </w:tcPr>
          <w:p w:rsidR="001B6BCB" w:rsidRPr="00A40B21" w:rsidRDefault="001B6BC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Апрель 2022</w:t>
            </w:r>
          </w:p>
        </w:tc>
        <w:tc>
          <w:tcPr>
            <w:tcW w:w="1666" w:type="dxa"/>
          </w:tcPr>
          <w:p w:rsidR="001B6BC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Размещение информации</w:t>
            </w:r>
          </w:p>
        </w:tc>
        <w:tc>
          <w:tcPr>
            <w:tcW w:w="1695" w:type="dxa"/>
          </w:tcPr>
          <w:p w:rsidR="001B6BC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Руководитель центра</w:t>
            </w:r>
          </w:p>
        </w:tc>
        <w:bookmarkStart w:id="0" w:name="_GoBack"/>
        <w:bookmarkEnd w:id="0"/>
      </w:tr>
      <w:tr w:rsidR="003975D9" w:rsidRPr="00A40B21" w:rsidTr="00A40B21">
        <w:tc>
          <w:tcPr>
            <w:tcW w:w="419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Презентация проекта концепции Центра для различных аудиторий (обучающихся, педагоги, родители)</w:t>
            </w:r>
          </w:p>
        </w:tc>
        <w:tc>
          <w:tcPr>
            <w:tcW w:w="13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Сайт школы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Июнь 2022</w:t>
            </w:r>
          </w:p>
        </w:tc>
        <w:tc>
          <w:tcPr>
            <w:tcW w:w="16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695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Руководитель центра</w:t>
            </w:r>
          </w:p>
        </w:tc>
      </w:tr>
      <w:tr w:rsidR="003975D9" w:rsidRPr="00A40B21" w:rsidTr="00A40B21">
        <w:tc>
          <w:tcPr>
            <w:tcW w:w="419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Запуск специализированных разделов сайтов</w:t>
            </w:r>
          </w:p>
        </w:tc>
        <w:tc>
          <w:tcPr>
            <w:tcW w:w="13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Сайт школы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Раздел сайта</w:t>
            </w:r>
          </w:p>
        </w:tc>
        <w:tc>
          <w:tcPr>
            <w:tcW w:w="1452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6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695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Руководитель центра</w:t>
            </w:r>
          </w:p>
        </w:tc>
      </w:tr>
      <w:tr w:rsidR="003975D9" w:rsidRPr="00A40B21" w:rsidTr="00A40B21">
        <w:tc>
          <w:tcPr>
            <w:tcW w:w="419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3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Интернет ресурсы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До 31.08.2022</w:t>
            </w:r>
          </w:p>
        </w:tc>
        <w:tc>
          <w:tcPr>
            <w:tcW w:w="16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695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Директор школы</w:t>
            </w:r>
          </w:p>
        </w:tc>
      </w:tr>
      <w:tr w:rsidR="003975D9" w:rsidRPr="00A40B21" w:rsidTr="00A40B21">
        <w:tc>
          <w:tcPr>
            <w:tcW w:w="419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Проведения ремонтных работ помещений Центра Точки роста в соответствии с </w:t>
            </w:r>
            <w:proofErr w:type="spellStart"/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брендбуком</w:t>
            </w:r>
            <w:proofErr w:type="spellEnd"/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 Закупка оборудования.</w:t>
            </w:r>
          </w:p>
        </w:tc>
        <w:tc>
          <w:tcPr>
            <w:tcW w:w="1366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Сайт школы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До 31.08.2022</w:t>
            </w:r>
          </w:p>
        </w:tc>
        <w:tc>
          <w:tcPr>
            <w:tcW w:w="1666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695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3975D9" w:rsidRPr="00A40B21" w:rsidTr="00A40B21">
        <w:tc>
          <w:tcPr>
            <w:tcW w:w="419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366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Социальные сети, интернет ресурсы, статьи, интервью.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01.09.2022</w:t>
            </w:r>
          </w:p>
        </w:tc>
        <w:tc>
          <w:tcPr>
            <w:tcW w:w="1666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Информация о мероприятиях</w:t>
            </w:r>
          </w:p>
        </w:tc>
        <w:tc>
          <w:tcPr>
            <w:tcW w:w="1695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Директор школы</w:t>
            </w:r>
          </w:p>
        </w:tc>
      </w:tr>
      <w:tr w:rsidR="003975D9" w:rsidRPr="00A40B21" w:rsidTr="00A40B21">
        <w:tc>
          <w:tcPr>
            <w:tcW w:w="419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7</w:t>
            </w:r>
          </w:p>
        </w:tc>
        <w:tc>
          <w:tcPr>
            <w:tcW w:w="2144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366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Печатное СМИ. Социальные сети интернет ресурсы статьи, новости. Анонсы, интервью.</w:t>
            </w:r>
          </w:p>
        </w:tc>
        <w:tc>
          <w:tcPr>
            <w:tcW w:w="1458" w:type="dxa"/>
          </w:tcPr>
          <w:p w:rsidR="00486B8B" w:rsidRPr="00A40B21" w:rsidRDefault="00486B8B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452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течении года</w:t>
            </w:r>
          </w:p>
        </w:tc>
        <w:tc>
          <w:tcPr>
            <w:tcW w:w="1666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695" w:type="dxa"/>
          </w:tcPr>
          <w:p w:rsidR="00486B8B" w:rsidRPr="00A40B21" w:rsidRDefault="003975D9" w:rsidP="00A40B21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40B2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Руководитель центра</w:t>
            </w:r>
          </w:p>
        </w:tc>
      </w:tr>
    </w:tbl>
    <w:p w:rsidR="001B6BCB" w:rsidRPr="00A40B21" w:rsidRDefault="001B6BCB" w:rsidP="00A40B21">
      <w:pPr>
        <w:shd w:val="clear" w:color="auto" w:fill="FFFFFF"/>
        <w:ind w:hanging="1276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sectPr w:rsidR="001B6BCB" w:rsidRPr="00A40B21" w:rsidSect="00A40B21">
      <w:pgSz w:w="11906" w:h="16838"/>
      <w:pgMar w:top="284" w:right="850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4E"/>
    <w:rsid w:val="000D596D"/>
    <w:rsid w:val="00102CB0"/>
    <w:rsid w:val="00160596"/>
    <w:rsid w:val="001B6BCB"/>
    <w:rsid w:val="002F042A"/>
    <w:rsid w:val="00300643"/>
    <w:rsid w:val="003975D9"/>
    <w:rsid w:val="003B334E"/>
    <w:rsid w:val="00402D14"/>
    <w:rsid w:val="00432420"/>
    <w:rsid w:val="00472ED2"/>
    <w:rsid w:val="00486B8B"/>
    <w:rsid w:val="004B55F3"/>
    <w:rsid w:val="004D7197"/>
    <w:rsid w:val="005226BF"/>
    <w:rsid w:val="005B2EF4"/>
    <w:rsid w:val="005D105E"/>
    <w:rsid w:val="00761381"/>
    <w:rsid w:val="007E1C84"/>
    <w:rsid w:val="008666D5"/>
    <w:rsid w:val="0093605C"/>
    <w:rsid w:val="00936BCA"/>
    <w:rsid w:val="00A40B21"/>
    <w:rsid w:val="00A771EC"/>
    <w:rsid w:val="00B81E5A"/>
    <w:rsid w:val="00C85014"/>
    <w:rsid w:val="00CA3B16"/>
    <w:rsid w:val="00CC2228"/>
    <w:rsid w:val="00DB0F38"/>
    <w:rsid w:val="00EA3F50"/>
    <w:rsid w:val="00F406E8"/>
    <w:rsid w:val="00F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79F7"/>
  <w15:chartTrackingRefBased/>
  <w15:docId w15:val="{E036E78A-10CB-48B5-9FB7-E9191AF2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2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B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E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2EF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00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40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БШ2</dc:creator>
  <cp:keywords/>
  <dc:description/>
  <cp:lastModifiedBy>BSH2</cp:lastModifiedBy>
  <cp:revision>37</cp:revision>
  <cp:lastPrinted>2024-09-30T03:52:00Z</cp:lastPrinted>
  <dcterms:created xsi:type="dcterms:W3CDTF">2023-12-26T03:30:00Z</dcterms:created>
  <dcterms:modified xsi:type="dcterms:W3CDTF">2024-09-30T03:53:00Z</dcterms:modified>
</cp:coreProperties>
</file>